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4E" w:rsidRDefault="00806838">
      <w:r>
        <w:t>Dear NHAPL Members,</w:t>
      </w:r>
    </w:p>
    <w:p w:rsidR="00806838" w:rsidRDefault="00806838"/>
    <w:p w:rsidR="00806838" w:rsidRDefault="00806838">
      <w:r>
        <w:t>Next Thursday May 12</w:t>
      </w:r>
      <w:r w:rsidRPr="00806838">
        <w:rPr>
          <w:vertAlign w:val="superscript"/>
        </w:rPr>
        <w:t>th</w:t>
      </w:r>
      <w:r>
        <w:t xml:space="preserve"> is an important day in the life of NHAPL.  It is Election Day!  I encourage each of you, if you have not done so already, to please log on to the NHAPL website </w:t>
      </w:r>
      <w:bookmarkStart w:id="0" w:name="_GoBack"/>
      <w:bookmarkEnd w:id="0"/>
      <w:r>
        <w:t>and register to attend.  The election of the proposed slate of officers will take place and those of you in attendance will be considered a “quorum” for the purposes of making the election result official.  The following is the proposed slate of officers and directors for the calendar year 2011-12 that you will be asked to vote on and approve:</w:t>
      </w:r>
    </w:p>
    <w:p w:rsidR="00806838" w:rsidRPr="0080290F" w:rsidRDefault="00806838">
      <w:pPr>
        <w:rPr>
          <w:b/>
        </w:rPr>
      </w:pPr>
      <w:r w:rsidRPr="0080290F">
        <w:rPr>
          <w:b/>
        </w:rPr>
        <w:t>Officers:</w:t>
      </w:r>
    </w:p>
    <w:p w:rsidR="00806838" w:rsidRDefault="00806838">
      <w:r>
        <w:t>Glen Mauldin-President</w:t>
      </w:r>
    </w:p>
    <w:p w:rsidR="00806838" w:rsidRDefault="00806838">
      <w:r>
        <w:t>Curt Horne-Vice President</w:t>
      </w:r>
    </w:p>
    <w:p w:rsidR="00806838" w:rsidRDefault="00806838">
      <w:r>
        <w:t>Treasurer-Carla Francis</w:t>
      </w:r>
    </w:p>
    <w:p w:rsidR="00806838" w:rsidRDefault="00806838">
      <w:r>
        <w:t>Secretary-Aaron Russell</w:t>
      </w:r>
    </w:p>
    <w:p w:rsidR="00806838" w:rsidRPr="0080290F" w:rsidRDefault="00806838">
      <w:pPr>
        <w:rPr>
          <w:b/>
        </w:rPr>
      </w:pPr>
      <w:r w:rsidRPr="0080290F">
        <w:rPr>
          <w:b/>
        </w:rPr>
        <w:t>Directors:</w:t>
      </w:r>
    </w:p>
    <w:p w:rsidR="00806838" w:rsidRDefault="00806838">
      <w:r>
        <w:t>Joe Edgar</w:t>
      </w:r>
    </w:p>
    <w:p w:rsidR="00806838" w:rsidRDefault="00806838">
      <w:r>
        <w:t>Charles Wetegrove</w:t>
      </w:r>
    </w:p>
    <w:p w:rsidR="00806838" w:rsidRDefault="00806838">
      <w:r>
        <w:t>Farrar Davis</w:t>
      </w:r>
    </w:p>
    <w:p w:rsidR="00806838" w:rsidRDefault="00806838">
      <w:r>
        <w:t>Cheryl Schmidt</w:t>
      </w:r>
    </w:p>
    <w:p w:rsidR="00806838" w:rsidRDefault="00806838">
      <w:r>
        <w:t>Melissa Brigham</w:t>
      </w:r>
    </w:p>
    <w:p w:rsidR="00806838" w:rsidRDefault="0080290F">
      <w:r w:rsidRPr="0080290F">
        <w:rPr>
          <w:b/>
        </w:rPr>
        <w:t>AAPL Regional Director</w:t>
      </w:r>
      <w:r>
        <w:t>-</w:t>
      </w:r>
      <w:r>
        <w:tab/>
      </w:r>
      <w:r w:rsidR="00806838">
        <w:t>Randy Helms</w:t>
      </w:r>
    </w:p>
    <w:p w:rsidR="00806838" w:rsidRDefault="00806838">
      <w:r>
        <w:t>Also, please let me remind you of the 2</w:t>
      </w:r>
      <w:r w:rsidRPr="00806838">
        <w:rPr>
          <w:vertAlign w:val="superscript"/>
        </w:rPr>
        <w:t>nd</w:t>
      </w:r>
      <w:r>
        <w:t xml:space="preserve"> Annual Night at the Ballpark event coming up </w:t>
      </w:r>
      <w:r w:rsidR="0080290F">
        <w:t xml:space="preserve">next </w:t>
      </w:r>
      <w:r>
        <w:t>Tuesday night May 10</w:t>
      </w:r>
      <w:r w:rsidRPr="00806838">
        <w:rPr>
          <w:vertAlign w:val="superscript"/>
        </w:rPr>
        <w:t>th</w:t>
      </w:r>
      <w:r>
        <w:t xml:space="preserve"> </w:t>
      </w:r>
      <w:r w:rsidR="0080290F">
        <w:t xml:space="preserve">to be held </w:t>
      </w:r>
      <w:r>
        <w:t xml:space="preserve">on </w:t>
      </w:r>
      <w:r w:rsidR="0080290F">
        <w:t>“T</w:t>
      </w:r>
      <w:r>
        <w:t xml:space="preserve">he </w:t>
      </w:r>
      <w:r w:rsidR="0080290F">
        <w:t>R</w:t>
      </w:r>
      <w:r>
        <w:t>oof of Minute Maid Park</w:t>
      </w:r>
      <w:r w:rsidR="0080290F">
        <w:t>”.</w:t>
      </w:r>
      <w:r>
        <w:t xml:space="preserve">  Last year was </w:t>
      </w:r>
      <w:r w:rsidR="0080290F">
        <w:t xml:space="preserve">our </w:t>
      </w:r>
      <w:r>
        <w:t>first annual event and 93 attende</w:t>
      </w:r>
      <w:r w:rsidR="0080290F">
        <w:t>d</w:t>
      </w:r>
      <w:r>
        <w:t xml:space="preserve">.  </w:t>
      </w:r>
      <w:r w:rsidR="0080290F">
        <w:t xml:space="preserve">The weather that night was spectacular and the view of the game even better!  </w:t>
      </w:r>
      <w:r>
        <w:t>This year</w:t>
      </w:r>
      <w:r w:rsidR="0080290F">
        <w:t>’s</w:t>
      </w:r>
      <w:r>
        <w:t xml:space="preserve"> </w:t>
      </w:r>
      <w:r w:rsidR="0080290F">
        <w:t xml:space="preserve">event </w:t>
      </w:r>
      <w:r>
        <w:t>promises to be bigger and better</w:t>
      </w:r>
      <w:r w:rsidR="0080290F">
        <w:t xml:space="preserve">, </w:t>
      </w:r>
      <w:r>
        <w:t xml:space="preserve">so please get your reservations in </w:t>
      </w:r>
      <w:r w:rsidR="0080290F">
        <w:t xml:space="preserve">now </w:t>
      </w:r>
      <w:r>
        <w:t>for this great event</w:t>
      </w:r>
      <w:r w:rsidR="0080290F">
        <w:t xml:space="preserve">.  The venue provides an outstanding </w:t>
      </w:r>
      <w:r>
        <w:t>opportunity to network with your fellow land</w:t>
      </w:r>
      <w:r w:rsidR="0080290F">
        <w:t xml:space="preserve"> professional</w:t>
      </w:r>
      <w:r>
        <w:t>s</w:t>
      </w:r>
      <w:r w:rsidR="0080290F">
        <w:t xml:space="preserve"> and enjoy great food and drink</w:t>
      </w:r>
      <w:r>
        <w:t xml:space="preserve">!  </w:t>
      </w:r>
      <w:r w:rsidR="0080290F">
        <w:t xml:space="preserve">I hope to see each of you </w:t>
      </w:r>
      <w:r>
        <w:t>next Tu</w:t>
      </w:r>
      <w:r w:rsidR="0080290F">
        <w:t>es</w:t>
      </w:r>
      <w:r>
        <w:t>day</w:t>
      </w:r>
      <w:r w:rsidR="0080290F">
        <w:t xml:space="preserve"> &amp; Thursday for these two events!!</w:t>
      </w:r>
    </w:p>
    <w:p w:rsidR="0080290F" w:rsidRDefault="0080290F"/>
    <w:p w:rsidR="0080290F" w:rsidRDefault="0080290F">
      <w:r>
        <w:t>Sincerely,</w:t>
      </w:r>
    </w:p>
    <w:p w:rsidR="00806838" w:rsidRDefault="0080290F">
      <w:r>
        <w:t>Randy Helms, President</w:t>
      </w:r>
      <w:r w:rsidR="00806838">
        <w:t xml:space="preserve">  </w:t>
      </w:r>
    </w:p>
    <w:sectPr w:rsidR="0080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38"/>
    <w:rsid w:val="004C574E"/>
    <w:rsid w:val="006025B2"/>
    <w:rsid w:val="0080290F"/>
    <w:rsid w:val="0080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Helms</dc:creator>
  <cp:lastModifiedBy>Randy Helms</cp:lastModifiedBy>
  <cp:revision>2</cp:revision>
  <dcterms:created xsi:type="dcterms:W3CDTF">2011-05-02T19:01:00Z</dcterms:created>
  <dcterms:modified xsi:type="dcterms:W3CDTF">2011-05-02T19:20:00Z</dcterms:modified>
</cp:coreProperties>
</file>